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bookmarkStart w:id="0" w:name="_GoBack"/>
      <w:r w:rsidRPr="004D5707">
        <w:rPr>
          <w:rFonts w:ascii="Times" w:hAnsi="Times" w:cs="Times"/>
          <w:b/>
          <w:color w:val="002060"/>
        </w:rPr>
        <w:t>Vicarious Trauma</w:t>
      </w:r>
      <w:r w:rsidR="00C11EB9" w:rsidRPr="004D5707">
        <w:rPr>
          <w:rFonts w:ascii="Times" w:hAnsi="Times" w:cs="Times"/>
          <w:color w:val="002060"/>
        </w:rPr>
        <w:t xml:space="preserve"> </w:t>
      </w:r>
      <w:r w:rsidR="00C11EB9">
        <w:rPr>
          <w:rFonts w:ascii="Times" w:hAnsi="Times" w:cs="Times"/>
          <w:color w:val="000000"/>
        </w:rPr>
        <w:t xml:space="preserve">by    </w:t>
      </w:r>
      <w:r>
        <w:rPr>
          <w:rFonts w:ascii="Times" w:hAnsi="Times" w:cs="Times"/>
          <w:color w:val="000000"/>
        </w:rPr>
        <w:t>Dr. Ani Kalayjian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After several humanitarian rehabilitation missions,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am finally home, sitting on my bed and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Wondering to myself – how do I feel?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 I numb from all the traumas I've witnessed?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 I frozen, devoid of feelings?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Am I so sad that I have managed to </w:t>
      </w:r>
      <w:proofErr w:type="gramStart"/>
      <w:r>
        <w:rPr>
          <w:rFonts w:ascii="Times" w:hAnsi="Times" w:cs="Times"/>
          <w:color w:val="000000"/>
        </w:rPr>
        <w:t>push</w:t>
      </w:r>
      <w:proofErr w:type="gramEnd"/>
    </w:p>
    <w:p w:rsidR="007E0EE3" w:rsidRDefault="004D5707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All of my feelings down?</w:t>
      </w:r>
      <w:proofErr w:type="gramEnd"/>
      <w:r>
        <w:rPr>
          <w:rFonts w:ascii="Times" w:hAnsi="Times" w:cs="Times"/>
          <w:color w:val="000000"/>
        </w:rPr>
        <w:t xml:space="preserve"> Or i</w:t>
      </w:r>
      <w:r w:rsidR="007E0EE3">
        <w:rPr>
          <w:rFonts w:ascii="Times" w:hAnsi="Times" w:cs="Times"/>
          <w:color w:val="000000"/>
        </w:rPr>
        <w:t>s this vicarious traumatization?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came face to face with the bulging eyes of poverty in DR Congo,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witnessed the chapped lips of dehydration in Sierra Leone,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cried with the neglected and abused woman in Pakistan,</w:t>
      </w:r>
    </w:p>
    <w:p w:rsidR="007E0EE3" w:rsidRDefault="004D5707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helped the young</w:t>
      </w:r>
      <w:r w:rsidR="007E0EE3">
        <w:rPr>
          <w:rFonts w:ascii="Times" w:hAnsi="Times" w:cs="Times"/>
          <w:color w:val="000000"/>
        </w:rPr>
        <w:t xml:space="preserve"> man</w:t>
      </w:r>
      <w:r>
        <w:rPr>
          <w:rFonts w:ascii="Times" w:hAnsi="Times" w:cs="Times"/>
          <w:color w:val="000000"/>
        </w:rPr>
        <w:t xml:space="preserve"> with no legs</w:t>
      </w:r>
      <w:r w:rsidR="007E0EE3">
        <w:rPr>
          <w:rFonts w:ascii="Times" w:hAnsi="Times" w:cs="Times"/>
          <w:color w:val="000000"/>
        </w:rPr>
        <w:t xml:space="preserve"> in a village in Armenia,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And I wiped tears from the cheeks of a child in Rwanda…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But afterward I would always return home. I have a comfortable home to come to,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Unlike all the people I worked with.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I've returned home but isolate myself for a while,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Confine myself to the four corners of my comfortable home…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Was I feeling the guilt of having economic </w:t>
      </w:r>
      <w:r w:rsidR="004D5707">
        <w:rPr>
          <w:rFonts w:ascii="Times" w:hAnsi="Times" w:cs="Times"/>
          <w:color w:val="000000"/>
        </w:rPr>
        <w:t>comfort?</w:t>
      </w:r>
      <w:r>
        <w:rPr>
          <w:rFonts w:ascii="Times" w:hAnsi="Times" w:cs="Times"/>
          <w:color w:val="000000"/>
        </w:rPr>
        <w:t> 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Or of the privileges I enjoy? 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Was it the disparity of education that I noticed destroying nations?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Or was it vicarious trauma?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My Armenian ancestors endured being homeless.</w:t>
      </w:r>
      <w:proofErr w:type="gramEnd"/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They were driven out of their homes, forced to walk for months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Through the deserts of Arabia on a march to their death.</w:t>
      </w:r>
      <w:proofErr w:type="gramEnd"/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Where is God, I wonder, when I am working in these traumatized countries?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But now I realize that all of the human race, 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Every nation has experienced the pain and sorrow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Of being uprooted, conquered, and destroyed</w:t>
      </w:r>
      <w:r w:rsidR="004D5707">
        <w:rPr>
          <w:rFonts w:ascii="Times" w:hAnsi="Times" w:cs="Times"/>
          <w:color w:val="000000"/>
        </w:rPr>
        <w:t>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Only to start building all over again.</w:t>
      </w:r>
      <w:proofErr w:type="gramEnd"/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 also witnessed the raw unadulterated beautiful beaches in Haiti,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brilliant peaceful stars in Lebanon,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giant mountains of Kenya,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The breathtaking waterfalls of Sri Lanka, and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Armenia's indomitable Mt. Ararat.</w:t>
      </w:r>
      <w:proofErr w:type="gramEnd"/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As I sequester myself to reflect,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Balancing the good and evil,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Weighing the positive</w:t>
      </w:r>
      <w:r w:rsidR="004D5707">
        <w:rPr>
          <w:rFonts w:ascii="Times" w:hAnsi="Times" w:cs="Times"/>
          <w:color w:val="000000"/>
        </w:rPr>
        <w:t>s and negatives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Of all that I've witnessed, I remain in wonderment</w:t>
      </w:r>
    </w:p>
    <w:p w:rsidR="004B126E" w:rsidRPr="00C11EB9" w:rsidRDefault="007E0EE3" w:rsidP="00C11EB9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As I ask myself: Do we really need the evil to be able to appreciate the good?</w:t>
      </w:r>
      <w:bookmarkEnd w:id="0"/>
    </w:p>
    <w:sectPr w:rsidR="004B126E" w:rsidRPr="00C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3"/>
    <w:rsid w:val="001A2151"/>
    <w:rsid w:val="004B126E"/>
    <w:rsid w:val="004D5707"/>
    <w:rsid w:val="007E0EE3"/>
    <w:rsid w:val="00C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 Kalayjian</dc:creator>
  <cp:lastModifiedBy>Anie Kalayjian</cp:lastModifiedBy>
  <cp:revision>5</cp:revision>
  <cp:lastPrinted>2013-03-23T01:40:00Z</cp:lastPrinted>
  <dcterms:created xsi:type="dcterms:W3CDTF">2013-03-11T15:48:00Z</dcterms:created>
  <dcterms:modified xsi:type="dcterms:W3CDTF">2013-03-30T20:09:00Z</dcterms:modified>
</cp:coreProperties>
</file>